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B566D9">
            <w:pPr>
              <w:ind w:firstLine="0"/>
            </w:pPr>
            <w:r>
              <w:rPr>
                <w:rFonts w:hint="eastAsia"/>
              </w:rPr>
              <w:t>魏奕荧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B566D9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B566D9">
            <w:pPr>
              <w:ind w:firstLine="0"/>
            </w:pPr>
            <w:r>
              <w:rPr>
                <w:rFonts w:hint="eastAsia"/>
              </w:rPr>
              <w:t>2</w:t>
            </w:r>
            <w:r>
              <w:t>000.08.10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B566D9">
            <w:pPr>
              <w:ind w:firstLine="0"/>
            </w:pPr>
            <w:r>
              <w:rPr>
                <w:rFonts w:hint="eastAsia"/>
              </w:rPr>
              <w:t>3</w:t>
            </w:r>
            <w:r>
              <w:t>180103992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B566D9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</w:t>
            </w:r>
            <w:r>
              <w:t>804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B566D9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B566D9">
            <w:pPr>
              <w:ind w:firstLine="0"/>
            </w:pPr>
            <w:r>
              <w:rPr>
                <w:rFonts w:hint="eastAsia"/>
              </w:rPr>
              <w:t>7</w:t>
            </w:r>
            <w:r>
              <w:t>/145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566D9">
            <w:pPr>
              <w:ind w:firstLine="0"/>
            </w:pPr>
            <w:r>
              <w:rPr>
                <w:rFonts w:hint="eastAsia"/>
              </w:rPr>
              <w:t>1</w:t>
            </w:r>
            <w:r>
              <w:t>5968553157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B566D9" w:rsidRDefault="00B566D9" w:rsidP="00B566D9">
            <w:pPr>
              <w:ind w:firstLine="0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月获得国家奖学金和浙江大学一等奖学金</w:t>
            </w:r>
          </w:p>
          <w:p w:rsidR="00B566D9" w:rsidRDefault="00B566D9" w:rsidP="00B566D9">
            <w:pPr>
              <w:ind w:firstLine="0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月获得浙江大学学业优秀</w:t>
            </w:r>
            <w:r w:rsidR="005024AA">
              <w:rPr>
                <w:rFonts w:hint="eastAsia"/>
              </w:rPr>
              <w:t>标兵和</w:t>
            </w:r>
            <w:r>
              <w:rPr>
                <w:rFonts w:hint="eastAsia"/>
              </w:rPr>
              <w:t>社会工作标兵荣誉称号</w:t>
            </w:r>
          </w:p>
          <w:p w:rsidR="00B566D9" w:rsidRDefault="00B566D9" w:rsidP="00B566D9">
            <w:pPr>
              <w:ind w:firstLine="0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月作为立项负责人的</w:t>
            </w:r>
            <w:r>
              <w:rPr>
                <w:rFonts w:hint="eastAsia"/>
              </w:rPr>
              <w:t>SQTP</w:t>
            </w:r>
            <w:r>
              <w:rPr>
                <w:rFonts w:hint="eastAsia"/>
              </w:rPr>
              <w:t>项目获评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-2019</w:t>
            </w:r>
            <w:r>
              <w:rPr>
                <w:rFonts w:hint="eastAsia"/>
              </w:rPr>
              <w:t>学年</w:t>
            </w:r>
            <w:r w:rsidR="005024AA">
              <w:rPr>
                <w:rFonts w:hint="eastAsia"/>
              </w:rPr>
              <w:t>浙江大学</w:t>
            </w:r>
            <w:r>
              <w:rPr>
                <w:rFonts w:hint="eastAsia"/>
              </w:rPr>
              <w:t>SQTP</w:t>
            </w:r>
            <w:r>
              <w:rPr>
                <w:rFonts w:hint="eastAsia"/>
              </w:rPr>
              <w:t>思修课专项优秀项目，并获得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元专项奖励。</w:t>
            </w:r>
          </w:p>
          <w:p w:rsidR="00B566D9" w:rsidRDefault="00B566D9" w:rsidP="00B566D9">
            <w:pPr>
              <w:ind w:firstLine="0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月获得</w:t>
            </w: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学年“浙江大学优秀团干”荣誉称号</w:t>
            </w:r>
          </w:p>
          <w:p w:rsidR="00941F82" w:rsidRDefault="00B566D9">
            <w:pPr>
              <w:ind w:firstLine="0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月获得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年浙江大学“三好杯”排舞比赛集体串烧一等奖</w:t>
            </w:r>
          </w:p>
          <w:p w:rsidR="005024AA" w:rsidRDefault="005024AA">
            <w:pPr>
              <w:ind w:firstLine="0"/>
            </w:pPr>
            <w:r>
              <w:rPr>
                <w:rFonts w:hint="eastAsia"/>
              </w:rPr>
              <w:t>2</w:t>
            </w:r>
            <w:r>
              <w:t>018</w:t>
            </w:r>
            <w:r>
              <w:rPr>
                <w:rFonts w:hint="eastAsia"/>
              </w:rPr>
              <w:t>-</w:t>
            </w:r>
            <w:r>
              <w:t>2019</w:t>
            </w:r>
            <w:r>
              <w:rPr>
                <w:rFonts w:hint="eastAsia"/>
              </w:rPr>
              <w:t>学年思想政治素质和体质健康素质均为优秀</w:t>
            </w: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B566D9">
            <w:pPr>
              <w:ind w:firstLine="0"/>
            </w:pPr>
            <w:r>
              <w:rPr>
                <w:rFonts w:hint="eastAsia"/>
              </w:rPr>
              <w:t>无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DE7DC6" w:rsidRDefault="00DE7DC6">
            <w:pPr>
              <w:ind w:firstLine="0"/>
            </w:pPr>
          </w:p>
          <w:p w:rsidR="00DE7DC6" w:rsidRDefault="00DE7DC6">
            <w:pPr>
              <w:ind w:firstLine="0"/>
            </w:pPr>
            <w:bookmarkStart w:id="0" w:name="_GoBack"/>
            <w:bookmarkEnd w:id="0"/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lastRenderedPageBreak/>
        <w:t>备注：研一不可申请。</w:t>
      </w:r>
    </w:p>
    <w:sectPr w:rsidR="00941F82" w:rsidSect="004407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1F8" w:rsidRDefault="000C61F8" w:rsidP="003D2F17">
      <w:pPr>
        <w:spacing w:line="240" w:lineRule="auto"/>
      </w:pPr>
      <w:r>
        <w:separator/>
      </w:r>
    </w:p>
  </w:endnote>
  <w:endnote w:type="continuationSeparator" w:id="1">
    <w:p w:rsidR="000C61F8" w:rsidRDefault="000C61F8" w:rsidP="003D2F1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1F8" w:rsidRDefault="000C61F8" w:rsidP="003D2F17">
      <w:pPr>
        <w:spacing w:line="240" w:lineRule="auto"/>
      </w:pPr>
      <w:r>
        <w:separator/>
      </w:r>
    </w:p>
  </w:footnote>
  <w:footnote w:type="continuationSeparator" w:id="1">
    <w:p w:rsidR="000C61F8" w:rsidRDefault="000C61F8" w:rsidP="003D2F1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E738D"/>
    <w:rsid w:val="00085561"/>
    <w:rsid w:val="00085613"/>
    <w:rsid w:val="000C61F8"/>
    <w:rsid w:val="00121B3A"/>
    <w:rsid w:val="00174FED"/>
    <w:rsid w:val="001E738D"/>
    <w:rsid w:val="003114C4"/>
    <w:rsid w:val="003D2F17"/>
    <w:rsid w:val="003D3920"/>
    <w:rsid w:val="00440739"/>
    <w:rsid w:val="00460BFB"/>
    <w:rsid w:val="004D4064"/>
    <w:rsid w:val="005024AA"/>
    <w:rsid w:val="00750AC8"/>
    <w:rsid w:val="007C0E9D"/>
    <w:rsid w:val="00941F82"/>
    <w:rsid w:val="009B4030"/>
    <w:rsid w:val="00B01A53"/>
    <w:rsid w:val="00B566D9"/>
    <w:rsid w:val="00C22078"/>
    <w:rsid w:val="00C80445"/>
    <w:rsid w:val="00CF280C"/>
    <w:rsid w:val="00DD73A8"/>
    <w:rsid w:val="00DE7DC6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0739"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4073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440739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4073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44073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570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Administrator</cp:lastModifiedBy>
  <cp:revision>2</cp:revision>
  <cp:lastPrinted>2004-12-13T09:20:00Z</cp:lastPrinted>
  <dcterms:created xsi:type="dcterms:W3CDTF">2019-11-05T14:58:00Z</dcterms:created>
  <dcterms:modified xsi:type="dcterms:W3CDTF">2019-11-05T14:58:00Z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